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C7C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9DC1C7" wp14:editId="171FC04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3C9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E28EB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B4D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B214A" w14:textId="068F58C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2568CE">
              <w:rPr>
                <w:rStyle w:val="Forte"/>
                <w:rFonts w:eastAsia="Times New Roman"/>
              </w:rPr>
              <w:t>14/08/2025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</w:tbl>
    <w:p w14:paraId="21A74E4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725AB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0E504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29B58A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1B26468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66B7C09" w14:textId="77777777" w:rsidR="00000000" w:rsidRDefault="00000000">
      <w:pPr>
        <w:pStyle w:val="NormalWeb"/>
      </w:pPr>
      <w:r>
        <w:rPr>
          <w:rStyle w:val="Forte"/>
        </w:rPr>
        <w:t>EDITAL Nº 305/01/2025 – PROCESSO Nº 136.00103570/2025–08</w:t>
      </w:r>
    </w:p>
    <w:p w14:paraId="04822F74" w14:textId="77777777" w:rsidR="00000000" w:rsidRDefault="00000000">
      <w:pPr>
        <w:pStyle w:val="NormalWeb"/>
      </w:pPr>
      <w:r>
        <w:t> </w:t>
      </w:r>
    </w:p>
    <w:p w14:paraId="116321E0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31752B6" w14:textId="77777777" w:rsidR="00000000" w:rsidRDefault="00000000">
      <w:pPr>
        <w:pStyle w:val="NormalWeb"/>
      </w:pPr>
      <w:r>
        <w:t> </w:t>
      </w:r>
    </w:p>
    <w:p w14:paraId="50CCDCC5" w14:textId="77777777" w:rsidR="00000000" w:rsidRDefault="00000000">
      <w:pPr>
        <w:pStyle w:val="NormalWeb"/>
      </w:pPr>
      <w:r>
        <w:t xml:space="preserve">O Coordenador da FACULDADE DE TECNOLOGIA DE ESPORTES, da cidade de SÃO PAULO,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5E3E447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5D4527C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D6D11B4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C4CD1C7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A18794A" w14:textId="77777777" w:rsidR="00000000" w:rsidRDefault="00000000">
      <w:pPr>
        <w:pStyle w:val="NormalWeb"/>
      </w:pPr>
      <w:r>
        <w:lastRenderedPageBreak/>
        <w:t> </w:t>
      </w:r>
    </w:p>
    <w:p w14:paraId="37F1D5FD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1088 – MARKETING DE SERVIÇOS</w:t>
      </w:r>
    </w:p>
    <w:p w14:paraId="53AB170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DESPORTIVA E DE LAZER</w:t>
      </w:r>
    </w:p>
    <w:p w14:paraId="659FA316" w14:textId="77777777" w:rsidR="00000000" w:rsidRDefault="00000000">
      <w:pPr>
        <w:pStyle w:val="NormalWeb"/>
      </w:pPr>
      <w:r>
        <w:t> </w:t>
      </w:r>
    </w:p>
    <w:p w14:paraId="384075A2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BED9E3F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5DC9AED" w14:textId="77777777" w:rsidR="00000000" w:rsidRDefault="00000000">
      <w:pPr>
        <w:pStyle w:val="NormalWeb"/>
      </w:pPr>
      <w:r>
        <w:t>43 / ARIANE FRANCINE SERAFIM / 401959260 / 37088494850 / 813,00 / 1º</w:t>
      </w:r>
      <w:r>
        <w:br/>
        <w:t>9 / JULIANA ALEXANDRE SOARES GOMES / 292899282 / 22697190856 / 727,00 / 2º</w:t>
      </w:r>
      <w:r>
        <w:br/>
        <w:t>3 / ELISETE GIOVANA BALISA / 18.391.934–8 / 27812344860 / 706,00 / 3º</w:t>
      </w:r>
      <w:r>
        <w:br/>
        <w:t>38 / SANDRA JOYCE SILVA DE SOUZA / 370117499 / 62765264520 / 699,00 / 4º</w:t>
      </w:r>
      <w:r>
        <w:br/>
        <w:t>44 / KAIQUE DIAS BENTO / 8542296 / 08364857428 / 610,00 / 5º</w:t>
      </w:r>
      <w:r>
        <w:br/>
        <w:t>29 / ALESSANDRO SEGALA ROMANO / 258211593 / 25990768893 / 583,00 / 6º</w:t>
      </w:r>
      <w:r>
        <w:br/>
        <w:t>24 / JULIO CESAR DA SILVA / 17.185.693–4 / 14504299801 / 573,00 / 7º</w:t>
      </w:r>
      <w:r>
        <w:br/>
        <w:t>11 / BRENNO ANDERSON AZEVEDO RODRIGUES / 3611503 / 62487930349 / 572,00 / 8º</w:t>
      </w:r>
      <w:r>
        <w:br/>
        <w:t>33 / RUBENS PINHEIRO JUNIOR / 22278684X / 17851865824 / 568,00 / 9º</w:t>
      </w:r>
      <w:r>
        <w:br/>
        <w:t>8 / PERI DA SILVA SANTANA / 23092931X / 15303069818 / 545,00 / 10º</w:t>
      </w:r>
      <w:r>
        <w:br/>
        <w:t>37 / MARCELO PLACIDO OLIVEIRA / 306058091 / 22472291825 / 525,00 / 11º</w:t>
      </w:r>
      <w:r>
        <w:br/>
        <w:t>31 / JUNHO NOGUEIRA DE OLIVEIRA / 395404915 / 37241945875 / 467,00 / 12º</w:t>
      </w:r>
      <w:r>
        <w:br/>
        <w:t>10 / ISABEL DOMINGUES / 21548890–8 / 16481533805 / 455,00 / 13º</w:t>
      </w:r>
      <w:r>
        <w:br/>
        <w:t>4 / WALACE MARTINS DE SOUZA / 528160333 / 41964544882 / 448,00 / 14º</w:t>
      </w:r>
      <w:r>
        <w:br/>
        <w:t>14 / HENRIQUE CATAI / 19185766–X / 13559424895 / 441,00 / 15º</w:t>
      </w:r>
      <w:r>
        <w:br/>
        <w:t>6 / JEFFERSON DA SILVA XAVIER / 340912376 / 31151781827 / 433,00 / 16º</w:t>
      </w:r>
      <w:r>
        <w:br/>
        <w:t>41 / EDISON AURELIO DA SILVA / 7663376–7 / 76494411800 / 430,00 / 17º</w:t>
      </w:r>
      <w:r>
        <w:br/>
        <w:t>13 / FABIO GOMES DE ALMEIDA / 19140605–3 / 13001146818 / 429,00 / 18º</w:t>
      </w:r>
      <w:r>
        <w:br/>
        <w:t>1 / MURILO SANTOS GARCIA / 4938929404 / 39708325864 / 357,00 / 19º</w:t>
      </w:r>
      <w:r>
        <w:br/>
        <w:t>27 / NATALIA CORREIA PREARO / 463860949 / 39014963866 / 350,00 / 20º</w:t>
      </w:r>
      <w:r>
        <w:br/>
        <w:t>42 / EDMIR KUAZAQUI / 12261000–3 / 05722371890 / 350,00 / 21º</w:t>
      </w:r>
      <w:r>
        <w:br/>
        <w:t>23 / FABIO PEREIRA DUARTI / 34493731–8 / 30196197856 / 336,00 / 22º</w:t>
      </w:r>
      <w:r>
        <w:br/>
        <w:t>19 / NILSON DE CARVALHO / 12426642/3 / 04485219895 / 280,00 / 23º</w:t>
      </w:r>
      <w:r>
        <w:br/>
        <w:t>5 / LUCIANO DE CAMPOS GONCALVES / 352711681 / 32544020814 / 250,00 / 24º</w:t>
      </w:r>
      <w:r>
        <w:br/>
        <w:t>25 / DENISE MOREIRA MATTOS / 328547633 / 21967293880 / 250,00 / 25º</w:t>
      </w:r>
      <w:r>
        <w:br/>
        <w:t>12 / RICARDO JOSE FIRMINO / 293001042 / 26212166846 / 231,00 / 26º</w:t>
      </w:r>
      <w:r>
        <w:br/>
        <w:t>28 / LAURA VITÓRIA DA SILVA / 509326274 / 45127128870 / 230,00 / 27º</w:t>
      </w:r>
      <w:r>
        <w:br/>
        <w:t>45 / ANDREW HIDEKI KOBAYASHI IKEDA / 498230466 / 39791460817 / 201,00 / 28º</w:t>
      </w:r>
      <w:r>
        <w:br/>
        <w:t>20 / TALITA PAULA MIRANDA DE SOUZA / 576917977 / 05579373538 / 200,00 / 29º</w:t>
      </w:r>
      <w:r>
        <w:br/>
        <w:t>18 / OSNIR JOSÉ DE PAULA / 17161792–7 / 04996238860 / 200,00 / 30º</w:t>
      </w:r>
      <w:r>
        <w:br/>
        <w:t>7 / JOSEFA SANDRA DE SOUSA / 251069060 / 16473771883 / 123,00 / 31º</w:t>
      </w:r>
    </w:p>
    <w:p w14:paraId="7B3026DF" w14:textId="77777777" w:rsidR="00000000" w:rsidRDefault="00000000">
      <w:pPr>
        <w:pStyle w:val="NormalWeb"/>
      </w:pPr>
      <w:r>
        <w:t> </w:t>
      </w:r>
    </w:p>
    <w:p w14:paraId="015042BC" w14:textId="5158CA0C" w:rsidR="002568CE" w:rsidRDefault="00000000" w:rsidP="002568CE">
      <w:pPr>
        <w:pStyle w:val="NormalWeb"/>
      </w:pPr>
      <w:r>
        <w:lastRenderedPageBreak/>
        <w:t>CANDIDATOS NÃO CLASSIFICADOS</w:t>
      </w:r>
      <w:r>
        <w:br/>
        <w:t>Nº de Inscrição / RG / CPF / MOTIVO</w:t>
      </w:r>
      <w:r>
        <w:br/>
        <w:t>2 / 15838646 / 08378555860 / A titulação preenchida não está compreendida na(s) Áreas(s) de atuação para a Disciplina, após análise da Comissão Específica.</w:t>
      </w:r>
      <w:r>
        <w:br/>
        <w:t>15 / 245394229 / 17700281882 / Efetuou o upload somente da documentação comprobatória sem o Memorial Circunstanciado.</w:t>
      </w:r>
      <w:r>
        <w:br/>
        <w:t>16 / 41.160.012–6 / 33900505829 / Efetuou o upload somente da documentação comprobatória sem o Memorial Circunstanciado.</w:t>
      </w:r>
      <w:r>
        <w:br/>
        <w:t>17 / 228653691 / 25541656885 / Efetuou o upload somente do Memorial Circunstanciado sem a documentação comprobatória.</w:t>
      </w:r>
      <w:r>
        <w:br/>
        <w:t>21 / 113385006 / 01371733856 / Efetuou o upload somente do Memorial Circunstanciado sem a documentação comprobatória.</w:t>
      </w:r>
      <w:r>
        <w:br/>
        <w:t>22 / 273250930 / 21432762818 / A titulação preenchida não está compreendida na(s) Áreas(s) de atuação para a Disciplina, após análise da Comissão Específica.</w:t>
      </w:r>
      <w:r>
        <w:br/>
        <w:t>26 / 436977862 / 41094345806 / Efetuou o upload somente da documentação comprobatória sem o Memorial Circunstanciado.</w:t>
      </w:r>
      <w:r>
        <w:br/>
        <w:t>30 / 583060 / 03847305662 / A titulação preenchida não está compreendida na(s) Áreas(s) de atuação para a Disciplina, após análise da Comissão Específica.</w:t>
      </w:r>
      <w:r>
        <w:br/>
        <w:t>32 / 329284204 / 36914669821 / Efetuou o upload somente do Memorial Circunstanciado sem a documentação comprobatória.</w:t>
      </w:r>
      <w:r>
        <w:br/>
        <w:t>34 / 405937611 / 33296800832 / Efetuou o upload somente da documentação comprobatória sem o Memorial Circunstanciado.</w:t>
      </w:r>
      <w:r>
        <w:br/>
        <w:t>35 / 24665485 / 27395277805 / A titulação preenchida não está compreendida na(s) Áreas(s) de atuação para a Disciplina, após análise da Comissão Específica.</w:t>
      </w:r>
      <w:r>
        <w:br/>
        <w:t>36 / 22.496.809–9 / 17430328890 / A titulação preenchida não está compreendida na(s) Áreas(s) de atuação para a Disciplina, após análise da Comissão Específica.</w:t>
      </w:r>
      <w:r>
        <w:br/>
        <w:t>39 / 234351299 / 24905927854 / A titulação preenchida não está compreendida na(s) Áreas(s) de atuação para a Disciplina, após análise da Comissão Específica.</w:t>
      </w:r>
      <w:r>
        <w:br/>
        <w:t>40 / 249959100 / 17070787855 / Efetuou o upload somente da documentação comprobatória sem o Memorial Circunstanciado.</w:t>
      </w:r>
    </w:p>
    <w:p w14:paraId="515EB049" w14:textId="444DD942" w:rsidR="007E5CA0" w:rsidRDefault="007E5CA0">
      <w:pPr>
        <w:pStyle w:val="NormalWeb"/>
      </w:pPr>
    </w:p>
    <w:sectPr w:rsidR="007E5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62"/>
    <w:rsid w:val="002568CE"/>
    <w:rsid w:val="007E5CA0"/>
    <w:rsid w:val="00C40362"/>
    <w:rsid w:val="00D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7C156"/>
  <w15:chartTrackingRefBased/>
  <w15:docId w15:val="{D374D454-BC0E-4C0B-BE6E-0B76BF08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2025-08-13T14:13:00Z</dcterms:created>
  <dcterms:modified xsi:type="dcterms:W3CDTF">2025-08-13T14:13:00Z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2025-08-13T14:13:45Z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c0fcd414-699b-430d-94dd-05e92da2d45e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